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vertAnchor="text" w:horzAnchor="page" w:tblpX="2059" w:tblpY="104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29"/>
        <w:gridCol w:w="165"/>
        <w:gridCol w:w="1484"/>
        <w:gridCol w:w="505"/>
        <w:gridCol w:w="1145"/>
        <w:gridCol w:w="1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照片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籍贯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其他联系方式（微信或邮箱等）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证件类型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证件号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现居地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工作单位或就读学校（在校学生需标注专业）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爱好及特长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志愿服务或相关工作经历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可参加志愿服务时间</w:t>
            </w:r>
            <w:r>
              <w:rPr>
                <w:rFonts w:hint="eastAsia"/>
              </w:rPr>
              <w:t>段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紧急联系人信息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关系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  <w:r>
        <w:rPr>
          <w:rFonts w:hint="eastAsia"/>
          <w:sz w:val="36"/>
          <w:szCs w:val="36"/>
          <w:lang w:val="en-US" w:eastAsia="zh-CN"/>
        </w:rPr>
        <w:t>亭湖区文化馆</w:t>
      </w:r>
      <w:r>
        <w:rPr>
          <w:sz w:val="36"/>
          <w:szCs w:val="36"/>
        </w:rPr>
        <w:t>志愿者报名表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MzIxOWM4Y2UyMmMyMWY2YmVjNmNjNTk2MDc2MDEifQ=="/>
  </w:docVars>
  <w:rsids>
    <w:rsidRoot w:val="74E71231"/>
    <w:rsid w:val="74E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2023-12-10T07:29:00Z</dcterms:created>
  <dc:creator>Administrator</dc:creator>
  <cp:lastModifiedBy>Administrator</cp:lastModifiedBy>
  <dcterms:modified xsi:type="dcterms:W3CDTF">2023-12-10T07:30:04Z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24BD1A02C8B44C899AD7DB7BA9B01A2B_11</vt:lpwstr>
  </property>
</Properties>
</file>